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D95" w:rsidRPr="009843A9" w:rsidRDefault="00D54D95" w:rsidP="00D54D95">
      <w:pPr>
        <w:jc w:val="center"/>
        <w:rPr>
          <w:rFonts w:cs="B Nazanin"/>
          <w:b/>
          <w:bCs/>
          <w:sz w:val="20"/>
          <w:szCs w:val="20"/>
          <w:rtl/>
          <w:lang w:bidi="fa-IR"/>
        </w:rPr>
      </w:pPr>
      <w:r w:rsidRPr="009843A9">
        <w:rPr>
          <w:rFonts w:cs="B Nazanin" w:hint="cs"/>
          <w:b/>
          <w:bCs/>
          <w:sz w:val="20"/>
          <w:szCs w:val="20"/>
          <w:rtl/>
          <w:lang w:bidi="fa-IR"/>
        </w:rPr>
        <w:t>ب</w:t>
      </w:r>
      <w:r w:rsidRPr="00D54D95">
        <w:rPr>
          <w:rFonts w:cs="B Nazanin" w:hint="cs"/>
          <w:b/>
          <w:bCs/>
          <w:sz w:val="28"/>
          <w:szCs w:val="28"/>
          <w:rtl/>
          <w:lang w:bidi="fa-IR"/>
        </w:rPr>
        <w:t>رنامه هفتگي دانشجويان پزشکی ورودي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مهر</w:t>
      </w:r>
      <w:r w:rsidRPr="00D54D95">
        <w:rPr>
          <w:rFonts w:cs="B Nazanin" w:hint="cs"/>
          <w:b/>
          <w:bCs/>
          <w:sz w:val="28"/>
          <w:szCs w:val="28"/>
          <w:rtl/>
          <w:lang w:bidi="fa-IR"/>
        </w:rPr>
        <w:t xml:space="preserve"> 404  نیمسال اول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405-404</w:t>
      </w:r>
    </w:p>
    <w:tbl>
      <w:tblPr>
        <w:bidiVisual/>
        <w:tblW w:w="14527" w:type="dxa"/>
        <w:tblInd w:w="-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9"/>
        <w:gridCol w:w="2064"/>
        <w:gridCol w:w="330"/>
        <w:gridCol w:w="1989"/>
        <w:gridCol w:w="351"/>
        <w:gridCol w:w="1999"/>
        <w:gridCol w:w="341"/>
        <w:gridCol w:w="1892"/>
        <w:gridCol w:w="291"/>
        <w:gridCol w:w="2068"/>
        <w:gridCol w:w="351"/>
        <w:gridCol w:w="1792"/>
        <w:gridCol w:w="520"/>
      </w:tblGrid>
      <w:tr w:rsidR="00D54D95" w:rsidRPr="009843A9" w:rsidTr="00491DA7">
        <w:trPr>
          <w:trHeight w:val="510"/>
        </w:trPr>
        <w:tc>
          <w:tcPr>
            <w:tcW w:w="539" w:type="dxa"/>
            <w:shd w:val="clear" w:color="auto" w:fill="A6A6A6" w:themeFill="background1" w:themeFillShade="A6"/>
          </w:tcPr>
          <w:p w:rsidR="00D54D95" w:rsidRPr="009843A9" w:rsidRDefault="00D54D95" w:rsidP="008347E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064" w:type="dxa"/>
            <w:shd w:val="clear" w:color="auto" w:fill="A6A6A6" w:themeFill="background1" w:themeFillShade="A6"/>
            <w:vAlign w:val="center"/>
          </w:tcPr>
          <w:p w:rsidR="00D54D95" w:rsidRPr="009843A9" w:rsidRDefault="00D54D95" w:rsidP="008347E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843A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330" w:type="dxa"/>
            <w:shd w:val="clear" w:color="auto" w:fill="A6A6A6" w:themeFill="background1" w:themeFillShade="A6"/>
          </w:tcPr>
          <w:p w:rsidR="00D54D95" w:rsidRPr="009843A9" w:rsidRDefault="00D54D95" w:rsidP="008347E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843A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</w:t>
            </w:r>
          </w:p>
        </w:tc>
        <w:tc>
          <w:tcPr>
            <w:tcW w:w="1989" w:type="dxa"/>
            <w:shd w:val="clear" w:color="auto" w:fill="A6A6A6" w:themeFill="background1" w:themeFillShade="A6"/>
            <w:vAlign w:val="center"/>
          </w:tcPr>
          <w:p w:rsidR="00D54D95" w:rsidRPr="009843A9" w:rsidRDefault="00D54D95" w:rsidP="008347E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843A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يکشنبه</w:t>
            </w:r>
          </w:p>
        </w:tc>
        <w:tc>
          <w:tcPr>
            <w:tcW w:w="351" w:type="dxa"/>
            <w:shd w:val="clear" w:color="auto" w:fill="A6A6A6" w:themeFill="background1" w:themeFillShade="A6"/>
          </w:tcPr>
          <w:p w:rsidR="00D54D95" w:rsidRPr="009843A9" w:rsidRDefault="00D54D95" w:rsidP="008347E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843A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</w:t>
            </w:r>
          </w:p>
        </w:tc>
        <w:tc>
          <w:tcPr>
            <w:tcW w:w="1999" w:type="dxa"/>
            <w:shd w:val="clear" w:color="auto" w:fill="A6A6A6" w:themeFill="background1" w:themeFillShade="A6"/>
            <w:vAlign w:val="center"/>
          </w:tcPr>
          <w:p w:rsidR="00D54D95" w:rsidRPr="009843A9" w:rsidRDefault="00D54D95" w:rsidP="008347E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843A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341" w:type="dxa"/>
            <w:shd w:val="clear" w:color="auto" w:fill="A6A6A6" w:themeFill="background1" w:themeFillShade="A6"/>
          </w:tcPr>
          <w:p w:rsidR="00D54D95" w:rsidRPr="009843A9" w:rsidRDefault="00D54D95" w:rsidP="008347E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843A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</w:t>
            </w:r>
          </w:p>
        </w:tc>
        <w:tc>
          <w:tcPr>
            <w:tcW w:w="1892" w:type="dxa"/>
            <w:shd w:val="clear" w:color="auto" w:fill="A6A6A6" w:themeFill="background1" w:themeFillShade="A6"/>
            <w:vAlign w:val="center"/>
          </w:tcPr>
          <w:p w:rsidR="00D54D95" w:rsidRPr="009843A9" w:rsidRDefault="00D54D95" w:rsidP="008347E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843A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سه شنبه</w:t>
            </w:r>
          </w:p>
        </w:tc>
        <w:tc>
          <w:tcPr>
            <w:tcW w:w="291" w:type="dxa"/>
            <w:shd w:val="clear" w:color="auto" w:fill="A6A6A6" w:themeFill="background1" w:themeFillShade="A6"/>
          </w:tcPr>
          <w:p w:rsidR="00D54D95" w:rsidRPr="009843A9" w:rsidRDefault="00D54D95" w:rsidP="008347E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843A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</w:t>
            </w:r>
          </w:p>
        </w:tc>
        <w:tc>
          <w:tcPr>
            <w:tcW w:w="2068" w:type="dxa"/>
            <w:shd w:val="clear" w:color="auto" w:fill="A6A6A6" w:themeFill="background1" w:themeFillShade="A6"/>
            <w:vAlign w:val="center"/>
          </w:tcPr>
          <w:p w:rsidR="00D54D95" w:rsidRPr="009843A9" w:rsidRDefault="00D54D95" w:rsidP="008347E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843A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چهار شنبه</w:t>
            </w:r>
          </w:p>
        </w:tc>
        <w:tc>
          <w:tcPr>
            <w:tcW w:w="351" w:type="dxa"/>
            <w:shd w:val="clear" w:color="auto" w:fill="A6A6A6" w:themeFill="background1" w:themeFillShade="A6"/>
          </w:tcPr>
          <w:p w:rsidR="00D54D95" w:rsidRPr="009843A9" w:rsidRDefault="00D54D95" w:rsidP="008347E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843A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</w:t>
            </w:r>
          </w:p>
        </w:tc>
        <w:tc>
          <w:tcPr>
            <w:tcW w:w="1792" w:type="dxa"/>
            <w:shd w:val="clear" w:color="auto" w:fill="A6A6A6" w:themeFill="background1" w:themeFillShade="A6"/>
            <w:vAlign w:val="center"/>
          </w:tcPr>
          <w:p w:rsidR="00D54D95" w:rsidRPr="009843A9" w:rsidRDefault="00D54D95" w:rsidP="008347E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843A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پنج شنبه</w:t>
            </w:r>
          </w:p>
        </w:tc>
        <w:tc>
          <w:tcPr>
            <w:tcW w:w="520" w:type="dxa"/>
            <w:shd w:val="clear" w:color="auto" w:fill="A6A6A6" w:themeFill="background1" w:themeFillShade="A6"/>
          </w:tcPr>
          <w:p w:rsidR="00D54D95" w:rsidRPr="009843A9" w:rsidRDefault="00D54D95" w:rsidP="008347E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843A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</w:t>
            </w:r>
          </w:p>
        </w:tc>
      </w:tr>
      <w:tr w:rsidR="00D54D95" w:rsidRPr="009843A9" w:rsidTr="00491DA7">
        <w:trPr>
          <w:cantSplit/>
          <w:trHeight w:val="601"/>
        </w:trPr>
        <w:tc>
          <w:tcPr>
            <w:tcW w:w="539" w:type="dxa"/>
            <w:vMerge w:val="restart"/>
            <w:shd w:val="clear" w:color="auto" w:fill="D9D9D9" w:themeFill="background1" w:themeFillShade="D9"/>
            <w:textDirection w:val="btLr"/>
          </w:tcPr>
          <w:p w:rsidR="00D54D95" w:rsidRPr="009843A9" w:rsidRDefault="00D54D95" w:rsidP="008347ED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843A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10-8</w:t>
            </w:r>
          </w:p>
        </w:tc>
        <w:tc>
          <w:tcPr>
            <w:tcW w:w="2064" w:type="dxa"/>
            <w:vMerge w:val="restart"/>
            <w:shd w:val="clear" w:color="auto" w:fill="auto"/>
          </w:tcPr>
          <w:p w:rsidR="00D54D95" w:rsidRDefault="00D54D95" w:rsidP="008347ED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زبان پیش دانشگاهی2</w:t>
            </w:r>
          </w:p>
          <w:p w:rsidR="00D54D95" w:rsidRPr="009843A9" w:rsidRDefault="00D54D95" w:rsidP="008347ED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اکبری</w:t>
            </w:r>
            <w:bookmarkStart w:id="0" w:name="_GoBack"/>
            <w:bookmarkEnd w:id="0"/>
          </w:p>
        </w:tc>
        <w:tc>
          <w:tcPr>
            <w:tcW w:w="330" w:type="dxa"/>
            <w:vMerge w:val="restart"/>
          </w:tcPr>
          <w:p w:rsidR="00D54D95" w:rsidRPr="009843A9" w:rsidRDefault="00D54D95" w:rsidP="008347ED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9" w:type="dxa"/>
            <w:shd w:val="clear" w:color="auto" w:fill="auto"/>
          </w:tcPr>
          <w:p w:rsidR="00D54D95" w:rsidRDefault="00D54D95" w:rsidP="008347ED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زبان عمومی</w:t>
            </w:r>
          </w:p>
          <w:p w:rsidR="00D54D95" w:rsidRPr="009843A9" w:rsidRDefault="00D54D95" w:rsidP="008347ED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صولتی</w:t>
            </w:r>
          </w:p>
        </w:tc>
        <w:tc>
          <w:tcPr>
            <w:tcW w:w="351" w:type="dxa"/>
          </w:tcPr>
          <w:p w:rsidR="00D54D95" w:rsidRPr="009843A9" w:rsidRDefault="00D54D95" w:rsidP="008347ED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99" w:type="dxa"/>
            <w:vMerge w:val="restart"/>
            <w:shd w:val="clear" w:color="auto" w:fill="auto"/>
          </w:tcPr>
          <w:p w:rsidR="00D54D95" w:rsidRDefault="00D54D95" w:rsidP="008347ED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بیوشیمی مولکول-سلول</w:t>
            </w:r>
          </w:p>
          <w:p w:rsidR="00D54D95" w:rsidRPr="009843A9" w:rsidRDefault="00D54D95" w:rsidP="008347ED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گودرزی</w:t>
            </w:r>
          </w:p>
        </w:tc>
        <w:tc>
          <w:tcPr>
            <w:tcW w:w="341" w:type="dxa"/>
            <w:vMerge w:val="restart"/>
          </w:tcPr>
          <w:p w:rsidR="00D54D95" w:rsidRPr="009843A9" w:rsidRDefault="00D54D95" w:rsidP="008347ED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92" w:type="dxa"/>
            <w:vMerge w:val="restart"/>
            <w:shd w:val="clear" w:color="auto" w:fill="auto"/>
          </w:tcPr>
          <w:p w:rsidR="00D54D95" w:rsidRDefault="00D54D95" w:rsidP="008347ED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اندیشه اسلامی(</w:t>
            </w:r>
            <w:r w:rsidRPr="003A336D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خانمها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  <w:p w:rsidR="00D54D95" w:rsidRPr="009843A9" w:rsidRDefault="00D54D95" w:rsidP="008347ED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فیضی</w:t>
            </w:r>
          </w:p>
        </w:tc>
        <w:tc>
          <w:tcPr>
            <w:tcW w:w="291" w:type="dxa"/>
            <w:vMerge w:val="restart"/>
          </w:tcPr>
          <w:p w:rsidR="00D54D95" w:rsidRPr="009843A9" w:rsidRDefault="00D54D95" w:rsidP="008347ED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068" w:type="dxa"/>
            <w:vMerge w:val="restart"/>
            <w:shd w:val="clear" w:color="auto" w:fill="auto"/>
          </w:tcPr>
          <w:p w:rsidR="00D54D95" w:rsidRDefault="00D54D95" w:rsidP="008347ED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آیین زندگی(</w:t>
            </w:r>
            <w:r w:rsidRPr="003A336D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خانمها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  <w:p w:rsidR="00D54D95" w:rsidRPr="009843A9" w:rsidRDefault="00D54D95" w:rsidP="008347ED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موسوی</w:t>
            </w:r>
          </w:p>
        </w:tc>
        <w:tc>
          <w:tcPr>
            <w:tcW w:w="351" w:type="dxa"/>
            <w:vMerge w:val="restart"/>
          </w:tcPr>
          <w:p w:rsidR="00D54D95" w:rsidRPr="009843A9" w:rsidRDefault="00D54D95" w:rsidP="008347ED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92" w:type="dxa"/>
            <w:vMerge w:val="restart"/>
            <w:shd w:val="clear" w:color="auto" w:fill="auto"/>
          </w:tcPr>
          <w:p w:rsidR="00D54D95" w:rsidRPr="009843A9" w:rsidRDefault="00D54D95" w:rsidP="008347ED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20" w:type="dxa"/>
            <w:vMerge w:val="restart"/>
          </w:tcPr>
          <w:p w:rsidR="00D54D95" w:rsidRPr="009843A9" w:rsidRDefault="00D54D95" w:rsidP="008347ED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D54D95" w:rsidRPr="009843A9" w:rsidTr="00491DA7">
        <w:trPr>
          <w:cantSplit/>
          <w:trHeight w:val="728"/>
        </w:trPr>
        <w:tc>
          <w:tcPr>
            <w:tcW w:w="539" w:type="dxa"/>
            <w:vMerge/>
            <w:shd w:val="clear" w:color="auto" w:fill="D9D9D9" w:themeFill="background1" w:themeFillShade="D9"/>
            <w:textDirection w:val="btLr"/>
          </w:tcPr>
          <w:p w:rsidR="00D54D95" w:rsidRPr="009843A9" w:rsidRDefault="00D54D95" w:rsidP="008347ED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064" w:type="dxa"/>
            <w:vMerge/>
            <w:shd w:val="clear" w:color="auto" w:fill="auto"/>
          </w:tcPr>
          <w:p w:rsidR="00D54D95" w:rsidRDefault="00D54D95" w:rsidP="008347ED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0" w:type="dxa"/>
            <w:vMerge/>
          </w:tcPr>
          <w:p w:rsidR="00D54D95" w:rsidRDefault="00D54D95" w:rsidP="008347ED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9" w:type="dxa"/>
            <w:shd w:val="clear" w:color="auto" w:fill="auto"/>
          </w:tcPr>
          <w:p w:rsidR="00D54D95" w:rsidRDefault="00D54D95" w:rsidP="008347ED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زبان پیش دانشگاهی2</w:t>
            </w:r>
          </w:p>
          <w:p w:rsidR="00D54D95" w:rsidRDefault="00D54D95" w:rsidP="008347ED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اکبری</w:t>
            </w:r>
          </w:p>
        </w:tc>
        <w:tc>
          <w:tcPr>
            <w:tcW w:w="351" w:type="dxa"/>
          </w:tcPr>
          <w:p w:rsidR="00D54D95" w:rsidRDefault="00D54D95" w:rsidP="008347ED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99" w:type="dxa"/>
            <w:vMerge/>
            <w:shd w:val="clear" w:color="auto" w:fill="auto"/>
          </w:tcPr>
          <w:p w:rsidR="00D54D95" w:rsidRPr="009843A9" w:rsidRDefault="00D54D95" w:rsidP="008347ED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41" w:type="dxa"/>
            <w:vMerge/>
          </w:tcPr>
          <w:p w:rsidR="00D54D95" w:rsidRPr="009843A9" w:rsidRDefault="00D54D95" w:rsidP="008347ED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92" w:type="dxa"/>
            <w:vMerge/>
            <w:shd w:val="clear" w:color="auto" w:fill="auto"/>
          </w:tcPr>
          <w:p w:rsidR="00D54D95" w:rsidRPr="009843A9" w:rsidRDefault="00D54D95" w:rsidP="008347ED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91" w:type="dxa"/>
            <w:vMerge/>
          </w:tcPr>
          <w:p w:rsidR="00D54D95" w:rsidRPr="009843A9" w:rsidRDefault="00D54D95" w:rsidP="008347ED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068" w:type="dxa"/>
            <w:vMerge/>
            <w:shd w:val="clear" w:color="auto" w:fill="auto"/>
          </w:tcPr>
          <w:p w:rsidR="00D54D95" w:rsidRPr="009843A9" w:rsidRDefault="00D54D95" w:rsidP="008347ED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51" w:type="dxa"/>
            <w:vMerge/>
          </w:tcPr>
          <w:p w:rsidR="00D54D95" w:rsidRPr="009843A9" w:rsidRDefault="00D54D95" w:rsidP="008347ED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92" w:type="dxa"/>
            <w:vMerge/>
            <w:shd w:val="clear" w:color="auto" w:fill="auto"/>
          </w:tcPr>
          <w:p w:rsidR="00D54D95" w:rsidRPr="009843A9" w:rsidRDefault="00D54D95" w:rsidP="008347ED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20" w:type="dxa"/>
            <w:vMerge/>
          </w:tcPr>
          <w:p w:rsidR="00D54D95" w:rsidRPr="009843A9" w:rsidRDefault="00D54D95" w:rsidP="008347ED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D54D95" w:rsidRPr="009843A9" w:rsidTr="00491DA7">
        <w:trPr>
          <w:cantSplit/>
          <w:trHeight w:val="665"/>
        </w:trPr>
        <w:tc>
          <w:tcPr>
            <w:tcW w:w="539" w:type="dxa"/>
            <w:vMerge w:val="restart"/>
            <w:shd w:val="clear" w:color="auto" w:fill="D9D9D9" w:themeFill="background1" w:themeFillShade="D9"/>
            <w:textDirection w:val="btLr"/>
          </w:tcPr>
          <w:p w:rsidR="00D54D95" w:rsidRPr="009843A9" w:rsidRDefault="00D54D95" w:rsidP="008347E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843A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12-10</w:t>
            </w:r>
          </w:p>
        </w:tc>
        <w:tc>
          <w:tcPr>
            <w:tcW w:w="2064" w:type="dxa"/>
            <w:vMerge w:val="restart"/>
            <w:shd w:val="clear" w:color="auto" w:fill="auto"/>
          </w:tcPr>
          <w:p w:rsidR="00D54D95" w:rsidRDefault="00D54D95" w:rsidP="008347ED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تشریح اسکلتی-عضلانی</w:t>
            </w:r>
          </w:p>
          <w:p w:rsidR="00D54D95" w:rsidRPr="009843A9" w:rsidRDefault="00D54D95" w:rsidP="008347ED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وردیان</w:t>
            </w:r>
          </w:p>
        </w:tc>
        <w:tc>
          <w:tcPr>
            <w:tcW w:w="330" w:type="dxa"/>
            <w:vMerge w:val="restart"/>
          </w:tcPr>
          <w:p w:rsidR="00D54D95" w:rsidRPr="009843A9" w:rsidRDefault="00D54D95" w:rsidP="008347ED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9" w:type="dxa"/>
            <w:vMerge w:val="restart"/>
            <w:shd w:val="clear" w:color="auto" w:fill="auto"/>
          </w:tcPr>
          <w:p w:rsidR="00D54D95" w:rsidRDefault="00D54D95" w:rsidP="008347ED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مقدمات علوم تشریح</w:t>
            </w:r>
          </w:p>
          <w:p w:rsidR="00D54D95" w:rsidRPr="009843A9" w:rsidRDefault="00D54D95" w:rsidP="008347ED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وطنچیان</w:t>
            </w:r>
          </w:p>
        </w:tc>
        <w:tc>
          <w:tcPr>
            <w:tcW w:w="351" w:type="dxa"/>
            <w:vMerge w:val="restart"/>
          </w:tcPr>
          <w:p w:rsidR="00D54D95" w:rsidRPr="009843A9" w:rsidRDefault="00D54D95" w:rsidP="008347ED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99" w:type="dxa"/>
            <w:shd w:val="clear" w:color="auto" w:fill="auto"/>
          </w:tcPr>
          <w:p w:rsidR="00D54D95" w:rsidRPr="009843A9" w:rsidRDefault="00D54D95" w:rsidP="008347ED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41" w:type="dxa"/>
          </w:tcPr>
          <w:p w:rsidR="00D54D95" w:rsidRPr="009843A9" w:rsidRDefault="00D54D95" w:rsidP="008347ED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92" w:type="dxa"/>
            <w:vMerge w:val="restart"/>
            <w:shd w:val="clear" w:color="auto" w:fill="auto"/>
          </w:tcPr>
          <w:p w:rsidR="00D54D95" w:rsidRDefault="00D54D95" w:rsidP="008347ED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اندیشه اسلامی(</w:t>
            </w:r>
            <w:r w:rsidRPr="003A336D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آقایان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  <w:p w:rsidR="00D54D95" w:rsidRPr="009843A9" w:rsidRDefault="00D54D95" w:rsidP="008347ED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موسوی</w:t>
            </w:r>
          </w:p>
        </w:tc>
        <w:tc>
          <w:tcPr>
            <w:tcW w:w="291" w:type="dxa"/>
            <w:vMerge w:val="restart"/>
          </w:tcPr>
          <w:p w:rsidR="00D54D95" w:rsidRPr="009843A9" w:rsidRDefault="00D54D95" w:rsidP="008347ED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068" w:type="dxa"/>
            <w:shd w:val="clear" w:color="auto" w:fill="auto"/>
          </w:tcPr>
          <w:p w:rsidR="00D54D95" w:rsidRPr="009843A9" w:rsidRDefault="00D54D95" w:rsidP="008347ED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ادبیات فارسی دکتر اصغری </w:t>
            </w:r>
          </w:p>
        </w:tc>
        <w:tc>
          <w:tcPr>
            <w:tcW w:w="351" w:type="dxa"/>
          </w:tcPr>
          <w:p w:rsidR="00D54D95" w:rsidRPr="009843A9" w:rsidRDefault="00D54D95" w:rsidP="008347ED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92" w:type="dxa"/>
            <w:vMerge w:val="restart"/>
            <w:shd w:val="clear" w:color="auto" w:fill="auto"/>
          </w:tcPr>
          <w:p w:rsidR="00D54D95" w:rsidRPr="009843A9" w:rsidRDefault="00D54D95" w:rsidP="008347ED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20" w:type="dxa"/>
            <w:vMerge w:val="restart"/>
          </w:tcPr>
          <w:p w:rsidR="00D54D95" w:rsidRPr="009843A9" w:rsidRDefault="00D54D95" w:rsidP="008347ED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D54D95" w:rsidRPr="009843A9" w:rsidTr="00491DA7">
        <w:trPr>
          <w:cantSplit/>
          <w:trHeight w:val="665"/>
        </w:trPr>
        <w:tc>
          <w:tcPr>
            <w:tcW w:w="539" w:type="dxa"/>
            <w:vMerge/>
            <w:shd w:val="clear" w:color="auto" w:fill="D9D9D9" w:themeFill="background1" w:themeFillShade="D9"/>
            <w:textDirection w:val="btLr"/>
          </w:tcPr>
          <w:p w:rsidR="00D54D95" w:rsidRPr="009843A9" w:rsidRDefault="00D54D95" w:rsidP="008347E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064" w:type="dxa"/>
            <w:vMerge/>
            <w:shd w:val="clear" w:color="auto" w:fill="auto"/>
          </w:tcPr>
          <w:p w:rsidR="00D54D95" w:rsidRDefault="00D54D95" w:rsidP="008347ED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0" w:type="dxa"/>
            <w:vMerge/>
          </w:tcPr>
          <w:p w:rsidR="00D54D95" w:rsidRDefault="00D54D95" w:rsidP="008347ED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9" w:type="dxa"/>
            <w:vMerge/>
            <w:shd w:val="clear" w:color="auto" w:fill="auto"/>
          </w:tcPr>
          <w:p w:rsidR="00D54D95" w:rsidRDefault="00D54D95" w:rsidP="008347ED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51" w:type="dxa"/>
            <w:vMerge/>
          </w:tcPr>
          <w:p w:rsidR="00D54D95" w:rsidRDefault="00D54D95" w:rsidP="008347ED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99" w:type="dxa"/>
            <w:shd w:val="clear" w:color="auto" w:fill="auto"/>
          </w:tcPr>
          <w:p w:rsidR="00D54D95" w:rsidRDefault="00D54D95" w:rsidP="008347ED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فیزیولوژی سلول</w:t>
            </w:r>
          </w:p>
          <w:p w:rsidR="00D54D95" w:rsidRPr="009843A9" w:rsidRDefault="00D54D95" w:rsidP="008347ED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کشاورزی</w:t>
            </w:r>
          </w:p>
        </w:tc>
        <w:tc>
          <w:tcPr>
            <w:tcW w:w="341" w:type="dxa"/>
          </w:tcPr>
          <w:p w:rsidR="00D54D95" w:rsidRPr="009843A9" w:rsidRDefault="00D54D95" w:rsidP="008347ED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92" w:type="dxa"/>
            <w:vMerge/>
            <w:shd w:val="clear" w:color="auto" w:fill="auto"/>
          </w:tcPr>
          <w:p w:rsidR="00D54D95" w:rsidRPr="009843A9" w:rsidRDefault="00D54D95" w:rsidP="008347ED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91" w:type="dxa"/>
            <w:vMerge/>
          </w:tcPr>
          <w:p w:rsidR="00D54D95" w:rsidRPr="009843A9" w:rsidRDefault="00D54D95" w:rsidP="008347ED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068" w:type="dxa"/>
            <w:shd w:val="clear" w:color="auto" w:fill="auto"/>
          </w:tcPr>
          <w:p w:rsidR="00D54D95" w:rsidRDefault="00D54D95" w:rsidP="008347ED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بیوشیمی مولکول-سلول</w:t>
            </w:r>
          </w:p>
          <w:p w:rsidR="00D54D95" w:rsidRPr="009843A9" w:rsidRDefault="00D54D95" w:rsidP="008347ED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عباسپور</w:t>
            </w:r>
          </w:p>
        </w:tc>
        <w:tc>
          <w:tcPr>
            <w:tcW w:w="351" w:type="dxa"/>
          </w:tcPr>
          <w:p w:rsidR="00D54D95" w:rsidRPr="009843A9" w:rsidRDefault="00D54D95" w:rsidP="008347ED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92" w:type="dxa"/>
            <w:vMerge/>
            <w:shd w:val="clear" w:color="auto" w:fill="auto"/>
          </w:tcPr>
          <w:p w:rsidR="00D54D95" w:rsidRPr="009843A9" w:rsidRDefault="00D54D95" w:rsidP="008347ED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20" w:type="dxa"/>
            <w:vMerge/>
          </w:tcPr>
          <w:p w:rsidR="00D54D95" w:rsidRPr="009843A9" w:rsidRDefault="00D54D95" w:rsidP="008347ED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D54D95" w:rsidRPr="009843A9" w:rsidTr="00491DA7">
        <w:trPr>
          <w:cantSplit/>
          <w:trHeight w:val="1269"/>
        </w:trPr>
        <w:tc>
          <w:tcPr>
            <w:tcW w:w="539" w:type="dxa"/>
            <w:shd w:val="clear" w:color="auto" w:fill="D9D9D9" w:themeFill="background1" w:themeFillShade="D9"/>
            <w:textDirection w:val="btLr"/>
          </w:tcPr>
          <w:p w:rsidR="00D54D95" w:rsidRPr="009843A9" w:rsidRDefault="00D54D95" w:rsidP="008347E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843A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2-12</w:t>
            </w:r>
          </w:p>
        </w:tc>
        <w:tc>
          <w:tcPr>
            <w:tcW w:w="2064" w:type="dxa"/>
            <w:shd w:val="clear" w:color="auto" w:fill="auto"/>
          </w:tcPr>
          <w:p w:rsidR="00D54D95" w:rsidRDefault="00D54D95" w:rsidP="008347ED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عملی اسکلتی-عضلانی گ1</w:t>
            </w:r>
          </w:p>
          <w:p w:rsidR="00D54D95" w:rsidRPr="009843A9" w:rsidRDefault="00D54D95" w:rsidP="008347ED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وردیان</w:t>
            </w:r>
          </w:p>
        </w:tc>
        <w:tc>
          <w:tcPr>
            <w:tcW w:w="330" w:type="dxa"/>
          </w:tcPr>
          <w:p w:rsidR="00D54D95" w:rsidRPr="009843A9" w:rsidRDefault="00D54D95" w:rsidP="008347ED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9" w:type="dxa"/>
            <w:shd w:val="clear" w:color="auto" w:fill="auto"/>
          </w:tcPr>
          <w:p w:rsidR="00D54D95" w:rsidRDefault="00D54D95" w:rsidP="008347ED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عملی مقدمات علوم تشریح گ1</w:t>
            </w:r>
          </w:p>
          <w:p w:rsidR="00D54D95" w:rsidRPr="009843A9" w:rsidRDefault="00D54D95" w:rsidP="008347ED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وطنچیان</w:t>
            </w:r>
          </w:p>
        </w:tc>
        <w:tc>
          <w:tcPr>
            <w:tcW w:w="351" w:type="dxa"/>
          </w:tcPr>
          <w:p w:rsidR="00D54D95" w:rsidRPr="009843A9" w:rsidRDefault="00D54D95" w:rsidP="008347ED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99" w:type="dxa"/>
            <w:shd w:val="clear" w:color="auto" w:fill="auto"/>
          </w:tcPr>
          <w:p w:rsidR="00D54D95" w:rsidRDefault="00D54D95" w:rsidP="008347ED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عملی فیزیولوژی سلول گ1</w:t>
            </w:r>
          </w:p>
          <w:p w:rsidR="00D54D95" w:rsidRPr="009843A9" w:rsidRDefault="00D54D95" w:rsidP="008347ED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کشاورزی</w:t>
            </w:r>
          </w:p>
        </w:tc>
        <w:tc>
          <w:tcPr>
            <w:tcW w:w="341" w:type="dxa"/>
          </w:tcPr>
          <w:p w:rsidR="00D54D95" w:rsidRPr="009843A9" w:rsidRDefault="00D54D95" w:rsidP="008347ED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92" w:type="dxa"/>
            <w:shd w:val="clear" w:color="auto" w:fill="auto"/>
          </w:tcPr>
          <w:p w:rsidR="00D54D95" w:rsidRDefault="00D54D95" w:rsidP="008347ED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آیین زندگی(</w:t>
            </w:r>
            <w:r w:rsidRPr="003A336D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آقایان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  <w:p w:rsidR="00D54D95" w:rsidRPr="009843A9" w:rsidRDefault="00D54D95" w:rsidP="008347ED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موسوی</w:t>
            </w:r>
          </w:p>
        </w:tc>
        <w:tc>
          <w:tcPr>
            <w:tcW w:w="291" w:type="dxa"/>
          </w:tcPr>
          <w:p w:rsidR="00D54D95" w:rsidRPr="009843A9" w:rsidRDefault="00D54D95" w:rsidP="008347ED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068" w:type="dxa"/>
            <w:shd w:val="clear" w:color="auto" w:fill="auto"/>
          </w:tcPr>
          <w:p w:rsidR="00D54D95" w:rsidRDefault="00D54D95" w:rsidP="008347ED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عملی بیوشیمی مولکول-سلول گ1</w:t>
            </w:r>
          </w:p>
          <w:p w:rsidR="00D54D95" w:rsidRPr="009843A9" w:rsidRDefault="00D54D95" w:rsidP="008347ED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عباسپور</w:t>
            </w:r>
          </w:p>
        </w:tc>
        <w:tc>
          <w:tcPr>
            <w:tcW w:w="351" w:type="dxa"/>
          </w:tcPr>
          <w:p w:rsidR="00D54D95" w:rsidRPr="009843A9" w:rsidRDefault="00D54D95" w:rsidP="008347ED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92" w:type="dxa"/>
            <w:shd w:val="clear" w:color="auto" w:fill="auto"/>
          </w:tcPr>
          <w:p w:rsidR="00D54D95" w:rsidRPr="009843A9" w:rsidRDefault="00D54D95" w:rsidP="008347ED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20" w:type="dxa"/>
          </w:tcPr>
          <w:p w:rsidR="00D54D95" w:rsidRPr="009843A9" w:rsidRDefault="00D54D95" w:rsidP="008347ED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D54D95" w:rsidRPr="009843A9" w:rsidTr="00491DA7">
        <w:trPr>
          <w:cantSplit/>
          <w:trHeight w:val="1487"/>
        </w:trPr>
        <w:tc>
          <w:tcPr>
            <w:tcW w:w="539" w:type="dxa"/>
            <w:shd w:val="clear" w:color="auto" w:fill="D9D9D9" w:themeFill="background1" w:themeFillShade="D9"/>
            <w:textDirection w:val="btLr"/>
          </w:tcPr>
          <w:p w:rsidR="00D54D95" w:rsidRPr="009843A9" w:rsidRDefault="00D54D95" w:rsidP="008347E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843A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4-2</w:t>
            </w:r>
          </w:p>
        </w:tc>
        <w:tc>
          <w:tcPr>
            <w:tcW w:w="2064" w:type="dxa"/>
            <w:shd w:val="clear" w:color="auto" w:fill="auto"/>
          </w:tcPr>
          <w:p w:rsidR="00D54D95" w:rsidRDefault="00D54D95" w:rsidP="008347ED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عملی اسکلتی-عضلانی گ2</w:t>
            </w:r>
          </w:p>
          <w:p w:rsidR="00D54D95" w:rsidRPr="009843A9" w:rsidRDefault="00D54D95" w:rsidP="008347ED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وردیان</w:t>
            </w:r>
          </w:p>
        </w:tc>
        <w:tc>
          <w:tcPr>
            <w:tcW w:w="330" w:type="dxa"/>
          </w:tcPr>
          <w:p w:rsidR="00D54D95" w:rsidRPr="009843A9" w:rsidRDefault="00D54D95" w:rsidP="008347ED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9" w:type="dxa"/>
            <w:shd w:val="clear" w:color="auto" w:fill="auto"/>
          </w:tcPr>
          <w:p w:rsidR="00D54D95" w:rsidRDefault="00D54D95" w:rsidP="008347ED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عملی مقدمات علوم تشریح گ2</w:t>
            </w:r>
          </w:p>
          <w:p w:rsidR="00D54D95" w:rsidRPr="009843A9" w:rsidRDefault="00D54D95" w:rsidP="008347ED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وطنچیان</w:t>
            </w:r>
          </w:p>
        </w:tc>
        <w:tc>
          <w:tcPr>
            <w:tcW w:w="351" w:type="dxa"/>
          </w:tcPr>
          <w:p w:rsidR="00D54D95" w:rsidRPr="009843A9" w:rsidRDefault="00D54D95" w:rsidP="008347ED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99" w:type="dxa"/>
            <w:shd w:val="clear" w:color="auto" w:fill="auto"/>
          </w:tcPr>
          <w:p w:rsidR="00D54D95" w:rsidRDefault="00D54D95" w:rsidP="008347ED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عملی فیزیولوژی سول گ2 و گ3</w:t>
            </w:r>
          </w:p>
          <w:p w:rsidR="00D54D95" w:rsidRPr="009843A9" w:rsidRDefault="00D54D95" w:rsidP="008347ED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کشاورزی</w:t>
            </w:r>
          </w:p>
        </w:tc>
        <w:tc>
          <w:tcPr>
            <w:tcW w:w="341" w:type="dxa"/>
          </w:tcPr>
          <w:p w:rsidR="00D54D95" w:rsidRPr="009843A9" w:rsidRDefault="00D54D95" w:rsidP="008347ED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92" w:type="dxa"/>
            <w:shd w:val="clear" w:color="auto" w:fill="auto"/>
          </w:tcPr>
          <w:p w:rsidR="00D54D95" w:rsidRDefault="00D54D95" w:rsidP="008347ED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مقدمات تشریح(جنین)</w:t>
            </w:r>
          </w:p>
          <w:p w:rsidR="00D54D95" w:rsidRPr="009843A9" w:rsidRDefault="00D54D95" w:rsidP="008347ED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تنهایی</w:t>
            </w:r>
          </w:p>
        </w:tc>
        <w:tc>
          <w:tcPr>
            <w:tcW w:w="291" w:type="dxa"/>
          </w:tcPr>
          <w:p w:rsidR="00D54D95" w:rsidRPr="009843A9" w:rsidRDefault="00D54D95" w:rsidP="008347ED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068" w:type="dxa"/>
            <w:shd w:val="clear" w:color="auto" w:fill="auto"/>
          </w:tcPr>
          <w:p w:rsidR="00D54D95" w:rsidRDefault="00D54D95" w:rsidP="008347ED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عملی بیوشیمی مولکول-سلول گ2</w:t>
            </w:r>
          </w:p>
          <w:p w:rsidR="00D54D95" w:rsidRPr="009843A9" w:rsidRDefault="00D54D95" w:rsidP="008347ED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عباسپور</w:t>
            </w:r>
          </w:p>
        </w:tc>
        <w:tc>
          <w:tcPr>
            <w:tcW w:w="351" w:type="dxa"/>
          </w:tcPr>
          <w:p w:rsidR="00D54D95" w:rsidRPr="009843A9" w:rsidRDefault="00D54D95" w:rsidP="008347ED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92" w:type="dxa"/>
            <w:shd w:val="clear" w:color="auto" w:fill="auto"/>
          </w:tcPr>
          <w:p w:rsidR="00D54D95" w:rsidRPr="009843A9" w:rsidRDefault="00D54D95" w:rsidP="008347ED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20" w:type="dxa"/>
          </w:tcPr>
          <w:p w:rsidR="00D54D95" w:rsidRPr="009843A9" w:rsidRDefault="00D54D95" w:rsidP="008347ED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D54D95" w:rsidRPr="009843A9" w:rsidTr="00491DA7">
        <w:trPr>
          <w:cantSplit/>
          <w:trHeight w:val="1132"/>
        </w:trPr>
        <w:tc>
          <w:tcPr>
            <w:tcW w:w="539" w:type="dxa"/>
            <w:shd w:val="clear" w:color="auto" w:fill="D9D9D9" w:themeFill="background1" w:themeFillShade="D9"/>
            <w:textDirection w:val="btLr"/>
          </w:tcPr>
          <w:p w:rsidR="00D54D95" w:rsidRPr="009843A9" w:rsidRDefault="00D54D95" w:rsidP="008347E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843A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6-4</w:t>
            </w:r>
          </w:p>
        </w:tc>
        <w:tc>
          <w:tcPr>
            <w:tcW w:w="2064" w:type="dxa"/>
            <w:shd w:val="clear" w:color="auto" w:fill="auto"/>
          </w:tcPr>
          <w:p w:rsidR="00D54D95" w:rsidRDefault="00D54D95" w:rsidP="008347ED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عملی اسکلتی-عضلانی گ3</w:t>
            </w:r>
          </w:p>
          <w:p w:rsidR="00D54D95" w:rsidRPr="009843A9" w:rsidRDefault="00D54D95" w:rsidP="008347ED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وردیان</w:t>
            </w:r>
          </w:p>
        </w:tc>
        <w:tc>
          <w:tcPr>
            <w:tcW w:w="330" w:type="dxa"/>
          </w:tcPr>
          <w:p w:rsidR="00D54D95" w:rsidRPr="009843A9" w:rsidRDefault="00D54D95" w:rsidP="008347ED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9" w:type="dxa"/>
            <w:shd w:val="clear" w:color="auto" w:fill="auto"/>
          </w:tcPr>
          <w:p w:rsidR="00D54D95" w:rsidRDefault="00D54D95" w:rsidP="008347ED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عملی مقدمات علوم تشریح گ3</w:t>
            </w:r>
          </w:p>
          <w:p w:rsidR="00D54D95" w:rsidRPr="009843A9" w:rsidRDefault="00D54D95" w:rsidP="008347ED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وطنچیان</w:t>
            </w:r>
          </w:p>
        </w:tc>
        <w:tc>
          <w:tcPr>
            <w:tcW w:w="351" w:type="dxa"/>
          </w:tcPr>
          <w:p w:rsidR="00D54D95" w:rsidRPr="009843A9" w:rsidRDefault="00D54D95" w:rsidP="008347ED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99" w:type="dxa"/>
            <w:shd w:val="clear" w:color="auto" w:fill="auto"/>
          </w:tcPr>
          <w:p w:rsidR="00D54D95" w:rsidRDefault="00D54D95" w:rsidP="008347ED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عملی فیزلوژی سلول گ4</w:t>
            </w:r>
          </w:p>
          <w:p w:rsidR="00D54D95" w:rsidRPr="009843A9" w:rsidRDefault="00D54D95" w:rsidP="008347ED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کشاورزی</w:t>
            </w:r>
          </w:p>
        </w:tc>
        <w:tc>
          <w:tcPr>
            <w:tcW w:w="341" w:type="dxa"/>
          </w:tcPr>
          <w:p w:rsidR="00D54D95" w:rsidRPr="009843A9" w:rsidRDefault="00D54D95" w:rsidP="008347ED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92" w:type="dxa"/>
            <w:shd w:val="clear" w:color="auto" w:fill="auto"/>
          </w:tcPr>
          <w:p w:rsidR="00D54D95" w:rsidRDefault="00D54D95" w:rsidP="008347ED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اصول خدمات سلامت</w:t>
            </w:r>
          </w:p>
          <w:p w:rsidR="00D54D95" w:rsidRPr="009843A9" w:rsidRDefault="00D54D95" w:rsidP="008347ED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یعقوبیان</w:t>
            </w:r>
          </w:p>
        </w:tc>
        <w:tc>
          <w:tcPr>
            <w:tcW w:w="291" w:type="dxa"/>
          </w:tcPr>
          <w:p w:rsidR="00D54D95" w:rsidRPr="009843A9" w:rsidRDefault="00D54D95" w:rsidP="008347ED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068" w:type="dxa"/>
            <w:shd w:val="clear" w:color="auto" w:fill="auto"/>
          </w:tcPr>
          <w:p w:rsidR="00D54D95" w:rsidRDefault="00D54D95" w:rsidP="008347ED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ادبیات فارسی</w:t>
            </w:r>
          </w:p>
          <w:p w:rsidR="00D54D95" w:rsidRPr="009843A9" w:rsidRDefault="00D54D95" w:rsidP="008347ED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اصغری</w:t>
            </w:r>
          </w:p>
        </w:tc>
        <w:tc>
          <w:tcPr>
            <w:tcW w:w="351" w:type="dxa"/>
          </w:tcPr>
          <w:p w:rsidR="00D54D95" w:rsidRPr="009843A9" w:rsidRDefault="00D54D95" w:rsidP="008347ED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92" w:type="dxa"/>
            <w:shd w:val="clear" w:color="auto" w:fill="auto"/>
          </w:tcPr>
          <w:p w:rsidR="00D54D95" w:rsidRPr="009843A9" w:rsidRDefault="00D54D95" w:rsidP="008347ED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20" w:type="dxa"/>
          </w:tcPr>
          <w:p w:rsidR="00D54D95" w:rsidRPr="009843A9" w:rsidRDefault="00D54D95" w:rsidP="008347ED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D54D95" w:rsidRPr="009843A9" w:rsidTr="00491DA7">
        <w:trPr>
          <w:cantSplit/>
          <w:trHeight w:val="1110"/>
        </w:trPr>
        <w:tc>
          <w:tcPr>
            <w:tcW w:w="539" w:type="dxa"/>
            <w:shd w:val="clear" w:color="auto" w:fill="D9D9D9" w:themeFill="background1" w:themeFillShade="D9"/>
            <w:textDirection w:val="btLr"/>
          </w:tcPr>
          <w:p w:rsidR="00D54D95" w:rsidRPr="009843A9" w:rsidRDefault="00D54D95" w:rsidP="008347E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843A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8-6</w:t>
            </w:r>
          </w:p>
        </w:tc>
        <w:tc>
          <w:tcPr>
            <w:tcW w:w="2064" w:type="dxa"/>
            <w:shd w:val="clear" w:color="auto" w:fill="auto"/>
          </w:tcPr>
          <w:p w:rsidR="00D54D95" w:rsidRDefault="00D54D95" w:rsidP="008347ED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عملی اسکلتی-عضلانی گ4</w:t>
            </w:r>
          </w:p>
          <w:p w:rsidR="00D54D95" w:rsidRPr="009843A9" w:rsidRDefault="00D54D95" w:rsidP="008347ED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وردیان</w:t>
            </w:r>
          </w:p>
        </w:tc>
        <w:tc>
          <w:tcPr>
            <w:tcW w:w="330" w:type="dxa"/>
          </w:tcPr>
          <w:p w:rsidR="00D54D95" w:rsidRPr="009843A9" w:rsidRDefault="00D54D95" w:rsidP="008347ED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9" w:type="dxa"/>
            <w:shd w:val="clear" w:color="auto" w:fill="auto"/>
          </w:tcPr>
          <w:p w:rsidR="00D54D95" w:rsidRDefault="00D54D95" w:rsidP="008347ED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عملی مقدمات علوم تشریح گ4</w:t>
            </w:r>
          </w:p>
          <w:p w:rsidR="00D54D95" w:rsidRPr="009843A9" w:rsidRDefault="00D54D95" w:rsidP="008347ED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وطنچیان</w:t>
            </w:r>
          </w:p>
        </w:tc>
        <w:tc>
          <w:tcPr>
            <w:tcW w:w="351" w:type="dxa"/>
          </w:tcPr>
          <w:p w:rsidR="00D54D95" w:rsidRPr="009843A9" w:rsidRDefault="00D54D95" w:rsidP="008347ED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99" w:type="dxa"/>
            <w:shd w:val="clear" w:color="auto" w:fill="auto"/>
          </w:tcPr>
          <w:p w:rsidR="00D54D95" w:rsidRPr="009843A9" w:rsidRDefault="00D54D95" w:rsidP="008347ED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41" w:type="dxa"/>
          </w:tcPr>
          <w:p w:rsidR="00D54D95" w:rsidRPr="009843A9" w:rsidRDefault="00D54D95" w:rsidP="008347ED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92" w:type="dxa"/>
            <w:shd w:val="clear" w:color="auto" w:fill="auto"/>
          </w:tcPr>
          <w:p w:rsidR="00D54D95" w:rsidRPr="009843A9" w:rsidRDefault="00D54D95" w:rsidP="008347ED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91" w:type="dxa"/>
          </w:tcPr>
          <w:p w:rsidR="00D54D95" w:rsidRPr="009843A9" w:rsidRDefault="00D54D95" w:rsidP="008347ED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068" w:type="dxa"/>
            <w:shd w:val="clear" w:color="auto" w:fill="auto"/>
          </w:tcPr>
          <w:p w:rsidR="00D54D95" w:rsidRPr="009843A9" w:rsidRDefault="00D54D95" w:rsidP="008347ED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51" w:type="dxa"/>
          </w:tcPr>
          <w:p w:rsidR="00D54D95" w:rsidRPr="009843A9" w:rsidRDefault="00D54D95" w:rsidP="008347ED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92" w:type="dxa"/>
            <w:shd w:val="clear" w:color="auto" w:fill="auto"/>
          </w:tcPr>
          <w:p w:rsidR="00D54D95" w:rsidRPr="009843A9" w:rsidRDefault="00D54D95" w:rsidP="008347ED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20" w:type="dxa"/>
          </w:tcPr>
          <w:p w:rsidR="00D54D95" w:rsidRPr="009843A9" w:rsidRDefault="00D54D95" w:rsidP="008347ED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D54D95" w:rsidRPr="00170179" w:rsidRDefault="00D54D95" w:rsidP="00D54D95">
      <w:pPr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>* ن</w:t>
      </w:r>
      <w:r w:rsidRPr="00170179">
        <w:rPr>
          <w:rFonts w:cs="B Nazanin" w:hint="cs"/>
          <w:b/>
          <w:bCs/>
          <w:sz w:val="20"/>
          <w:szCs w:val="20"/>
          <w:rtl/>
          <w:lang w:bidi="fa-IR"/>
        </w:rPr>
        <w:t xml:space="preserve">يمسال اول  16 هفته و شروع 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دانشجویان جدید ا لورود </w:t>
      </w:r>
      <w:r w:rsidRPr="00170179">
        <w:rPr>
          <w:rFonts w:cs="B Nazanin" w:hint="cs"/>
          <w:b/>
          <w:bCs/>
          <w:sz w:val="20"/>
          <w:szCs w:val="20"/>
          <w:rtl/>
          <w:lang w:bidi="fa-IR"/>
        </w:rPr>
        <w:t>نيمسال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مورخه</w:t>
      </w:r>
      <w:r w:rsidRPr="00170179">
        <w:rPr>
          <w:rFonts w:cs="B Nazanin" w:hint="cs"/>
          <w:b/>
          <w:bCs/>
          <w:sz w:val="20"/>
          <w:szCs w:val="20"/>
          <w:rtl/>
          <w:lang w:bidi="fa-IR"/>
        </w:rPr>
        <w:t xml:space="preserve"> 03/08/1404 مي باشد .</w:t>
      </w:r>
    </w:p>
    <w:p w:rsidR="00D54D95" w:rsidRDefault="00D54D95" w:rsidP="00D54D95">
      <w:pPr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**   قابل </w:t>
      </w:r>
      <w:r w:rsidRPr="009843A9">
        <w:rPr>
          <w:rFonts w:cs="B Nazanin" w:hint="cs"/>
          <w:b/>
          <w:bCs/>
          <w:sz w:val="20"/>
          <w:szCs w:val="20"/>
          <w:rtl/>
          <w:lang w:bidi="fa-IR"/>
        </w:rPr>
        <w:t xml:space="preserve">توجه :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شنبه و یکشنبه 10-8 کلاس زبان پیش دانشگاهی و زبان عمومی  به دلیل  مشخص نبودن  سطح بندی زبان دانشجویان  تشکیل نمی شود، لذا بعد از برگزاری آزمون سطح بندی  زبان کلاسها ذکر شده برگزار می گردد.</w:t>
      </w:r>
    </w:p>
    <w:p w:rsidR="00D54D95" w:rsidRPr="009843A9" w:rsidRDefault="00D54D95" w:rsidP="00491DA7">
      <w:pPr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>****آزمون سطح بندی  زبان در روز دوشنبه  مورخه 5/8/404 ساعت 9.5-8  در مر کز آزمونهای الکترونیکی جنب سالن ولایت (مکان ثبت نام جدید الورود)</w:t>
      </w:r>
      <w:r w:rsidR="00491DA7">
        <w:rPr>
          <w:rFonts w:cs="B Nazanin" w:hint="cs"/>
          <w:b/>
          <w:bCs/>
          <w:sz w:val="20"/>
          <w:szCs w:val="20"/>
          <w:rtl/>
          <w:lang w:bidi="fa-IR"/>
        </w:rPr>
        <w:t xml:space="preserve"> برگزار می گردد.</w:t>
      </w:r>
    </w:p>
    <w:p w:rsidR="00BD788E" w:rsidRDefault="00BD788E"/>
    <w:sectPr w:rsidR="00BD788E" w:rsidSect="00D54D95">
      <w:pgSz w:w="15840" w:h="12240" w:orient="landscape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D95"/>
    <w:rsid w:val="001938E3"/>
    <w:rsid w:val="00491DA7"/>
    <w:rsid w:val="00BD788E"/>
    <w:rsid w:val="00D54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3D9735-816B-4398-AAD7-CA667214B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D9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سميه فيروزه</dc:creator>
  <cp:keywords/>
  <dc:description/>
  <cp:lastModifiedBy>حميد رضا پيمان</cp:lastModifiedBy>
  <cp:revision>2</cp:revision>
  <dcterms:created xsi:type="dcterms:W3CDTF">2025-10-22T11:27:00Z</dcterms:created>
  <dcterms:modified xsi:type="dcterms:W3CDTF">2025-10-22T11:27:00Z</dcterms:modified>
</cp:coreProperties>
</file>